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F44669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9130665</wp:posOffset>
                </wp:positionV>
                <wp:extent cx="5537835" cy="16021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48" w:type="dxa"/>
                              <w:tblInd w:w="35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8"/>
                            </w:tblGrid>
                            <w:tr w:rsidR="00261282" w:rsidTr="00410C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20"/>
                              </w:trPr>
                              <w:tc>
                                <w:tcPr>
                                  <w:tcW w:w="5048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Default="00261282" w:rsidP="00261282">
                                  <w:pPr>
                                    <w:autoSpaceDE w:val="0"/>
                                    <w:autoSpaceDN w:val="0"/>
                                    <w:ind w:firstLineChars="200" w:firstLine="38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</w:p>
                                <w:p w:rsidR="00261282" w:rsidRPr="00691489" w:rsidRDefault="00261282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　　　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</w:t>
                                  </w:r>
                                  <w:r w:rsidR="00ED45A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上野　恵美子</w:t>
                                  </w: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内線</w:t>
                                  </w:r>
                                  <w:r>
                                    <w:t>(</w:t>
                                  </w:r>
                                  <w:r w:rsidR="008B05E5">
                                    <w:t>254</w:t>
                                  </w:r>
                                  <w:r>
                                    <w:t>)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261282" w:rsidRDefault="00380E1D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Email:</w:t>
                                  </w:r>
                                  <w:r w:rsidR="00ED45A2" w:rsidRPr="00CE7107">
                                    <w:t xml:space="preserve"> e-ueno</w:t>
                                  </w:r>
                                  <w:r w:rsidR="00ED45A2" w:rsidRPr="00F56E17">
                                    <w:t>@nagasaki-hosp-agency.or.jp</w:t>
                                  </w: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05pt;margin-top:718.95pt;width:436.05pt;height:1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" filled="f" stroked="f">
                <v:textbox inset="0,0,0,0">
                  <w:txbxContent>
                    <w:tbl>
                      <w:tblPr>
                        <w:tblW w:w="5048" w:type="dxa"/>
                        <w:tblInd w:w="35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8"/>
                      </w:tblGrid>
                      <w:tr w:rsidR="00261282" w:rsidTr="00410C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20"/>
                        </w:trPr>
                        <w:tc>
                          <w:tcPr>
                            <w:tcW w:w="5048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Default="00261282" w:rsidP="00261282">
                            <w:pPr>
                              <w:autoSpaceDE w:val="0"/>
                              <w:autoSpaceDN w:val="0"/>
                              <w:ind w:firstLineChars="200" w:firstLine="38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</w:p>
                          <w:p w:rsidR="00261282" w:rsidRPr="00691489" w:rsidRDefault="00261282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</w:t>
                            </w:r>
                            <w:r w:rsidR="00ED45A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上野　恵美子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内線</w:t>
                            </w:r>
                            <w:r>
                              <w:t>(</w:t>
                            </w:r>
                            <w:r w:rsidR="008B05E5">
                              <w:t>254</w:t>
                            </w:r>
                            <w:r>
                              <w:t>)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261282" w:rsidRDefault="00380E1D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Email:</w:t>
                            </w:r>
                            <w:r w:rsidR="00ED45A2" w:rsidRPr="00CE7107">
                              <w:t xml:space="preserve"> e-ueno</w:t>
                            </w:r>
                            <w:r w:rsidR="00ED45A2" w:rsidRPr="00F56E17">
                              <w:t>@nagasaki-hosp-agency.or.jp</w:t>
                            </w: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1819275</wp:posOffset>
                </wp:positionV>
                <wp:extent cx="6875145" cy="73113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731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3583"/>
                              <w:gridCol w:w="3937"/>
                            </w:tblGrid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優先順位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１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２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  <w:p w:rsidR="008B05E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  <w:p w:rsidR="008B05E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  <w:p w:rsidR="008B05E5" w:rsidRPr="005B04B5" w:rsidRDefault="008B05E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B04B5" w:rsidRDefault="005B04B5" w:rsidP="005B04B5">
                                  <w:pPr>
                                    <w:autoSpaceDE w:val="0"/>
                                    <w:autoSpaceDN w:val="0"/>
                                    <w:ind w:firstLineChars="600" w:firstLine="1248"/>
                                    <w:jc w:val="left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B04B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ind w:firstLineChars="400" w:firstLine="1112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B04B5" w:rsidRPr="00575A4D" w:rsidRDefault="005B04B5" w:rsidP="005B04B5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男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女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B05E5" w:rsidTr="003132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看護師経験年数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3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cs="Times New Roman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05E5" w:rsidTr="005B04B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現在勤務する病棟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393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Pr="005B04B5" w:rsidRDefault="008B05E5" w:rsidP="008B05E5">
                                  <w:pPr>
                                    <w:widowControl/>
                                    <w:adjustRightInd/>
                                    <w:ind w:leftChars="100" w:left="21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一般精神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急性期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老人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アルコール・薬物</w:t>
                                  </w:r>
                                  <w:r w:rsidRPr="005B04B5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B04B5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　　）</w:t>
                                  </w:r>
                                </w:p>
                              </w:tc>
                            </w:tr>
                            <w:tr w:rsidR="008B05E5" w:rsidTr="00D143F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研修</w:t>
                                  </w:r>
                                  <w:r w:rsidR="008E6A8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 w:rsidRPr="005B04B5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参加の動機</w:t>
                                  </w:r>
                                </w:p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ind w:firstLineChars="100" w:firstLine="238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05E5" w:rsidRPr="005B04B5" w:rsidRDefault="008B05E5" w:rsidP="008B05E5">
                                  <w:pPr>
                                    <w:autoSpaceDE w:val="0"/>
                                    <w:autoSpaceDN w:val="0"/>
                                    <w:ind w:leftChars="100" w:left="210"/>
                                    <w:textAlignment w:val="auto"/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04B5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現場で困っていること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p>
                                <w:p w:rsidR="008B05E5" w:rsidRPr="00575A4D" w:rsidRDefault="008B05E5" w:rsidP="008B05E5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05E5" w:rsidTr="00D143F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E6A8F">
                                  <w:pPr>
                                    <w:autoSpaceDE w:val="0"/>
                                    <w:autoSpaceDN w:val="0"/>
                                    <w:ind w:firstLineChars="100" w:firstLine="278"/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B05E5" w:rsidRDefault="008B05E5" w:rsidP="008B05E5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3.75pt;margin-top:143.25pt;width:541.35pt;height:57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3583"/>
                        <w:gridCol w:w="3937"/>
                      </w:tblGrid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優先順位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１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B04B5" w:rsidRDefault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２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  <w:p w:rsidR="008B05E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  <w:p w:rsidR="008B05E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  <w:p w:rsidR="008B05E5" w:rsidRPr="005B04B5" w:rsidRDefault="008B05E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B04B5" w:rsidRDefault="005B04B5" w:rsidP="005B04B5">
                            <w:pPr>
                              <w:autoSpaceDE w:val="0"/>
                              <w:autoSpaceDN w:val="0"/>
                              <w:ind w:firstLineChars="600" w:firstLine="1248"/>
                              <w:jc w:val="left"/>
                              <w:rPr>
                                <w:rFonts w:hAnsi="Century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（ふりがな）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5B04B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9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ind w:firstLineChars="400" w:firstLine="1112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B04B5" w:rsidRPr="00575A4D" w:rsidRDefault="005B04B5" w:rsidP="005B04B5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男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8B05E5" w:rsidTr="003132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看護師経験年数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3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8B05E5" w:rsidTr="005B04B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現在勤務する病棟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重心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  <w:tc>
                          <w:tcPr>
                            <w:tcW w:w="393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Pr="005B04B5" w:rsidRDefault="008B05E5" w:rsidP="008B05E5">
                            <w:pPr>
                              <w:widowControl/>
                              <w:adjustRightInd/>
                              <w:ind w:leftChars="100" w:left="21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一般精神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急性期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老人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重心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アルコール・薬物</w:t>
                            </w:r>
                            <w:r w:rsidRPr="005B04B5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5B04B5">
                              <w:rPr>
                                <w:rFonts w:hAnsi="Century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その他（　　　　　　　　　）</w:t>
                            </w:r>
                          </w:p>
                        </w:tc>
                      </w:tr>
                      <w:tr w:rsidR="008B05E5" w:rsidTr="00D143F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研修</w:t>
                            </w:r>
                            <w:r w:rsidR="008E6A8F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5B04B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参加の動機</w:t>
                            </w:r>
                          </w:p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ind w:firstLineChars="100" w:firstLine="238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B05E5" w:rsidRPr="005B04B5" w:rsidRDefault="008B05E5" w:rsidP="008B05E5">
                            <w:pPr>
                              <w:autoSpaceDE w:val="0"/>
                              <w:autoSpaceDN w:val="0"/>
                              <w:ind w:leftChars="100" w:left="210"/>
                              <w:textAlignment w:val="auto"/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04B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現場で困っていること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8B05E5" w:rsidRPr="00575A4D" w:rsidRDefault="008B05E5" w:rsidP="008B05E5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05E5" w:rsidTr="00D143F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E6A8F">
                            <w:pPr>
                              <w:autoSpaceDE w:val="0"/>
                              <w:autoSpaceDN w:val="0"/>
                              <w:ind w:firstLineChars="100" w:firstLine="278"/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2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B05E5" w:rsidRDefault="008B05E5" w:rsidP="008B05E5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4343400" cy="5613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8B05E5" w:rsidRDefault="00625812" w:rsidP="00625812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24"/>
                              </w:rPr>
                            </w:pPr>
                            <w:r w:rsidRPr="008B05E5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625812" w:rsidRDefault="00625812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Pr="00380E1D">
                              <w:rPr>
                                <w:sz w:val="44"/>
                                <w:szCs w:val="44"/>
                              </w:rPr>
                              <w:t>0957-52-2401</w:t>
                            </w:r>
                          </w:p>
                          <w:p w:rsidR="008B05E5" w:rsidRPr="00380E1D" w:rsidRDefault="008B05E5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3.05pt;margin-top:87.2pt;width:342pt;height:4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" filled="f" stroked="f">
                <v:textbox inset="0,0,0,0">
                  <w:txbxContent>
                    <w:p w:rsidR="00380E1D" w:rsidRPr="008B05E5" w:rsidRDefault="00625812" w:rsidP="00625812">
                      <w:pPr>
                        <w:jc w:val="center"/>
                        <w:rPr>
                          <w:rFonts w:cs="Times New Roman"/>
                          <w:sz w:val="32"/>
                          <w:szCs w:val="24"/>
                        </w:rPr>
                      </w:pPr>
                      <w:r w:rsidRPr="008B05E5">
                        <w:rPr>
                          <w:rFonts w:hint="eastAsia"/>
                          <w:sz w:val="32"/>
                          <w:szCs w:val="24"/>
                        </w:rPr>
                        <w:t>長崎県精神医療センター</w:t>
                      </w:r>
                    </w:p>
                    <w:p w:rsidR="00625812" w:rsidRDefault="00625812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0E1D">
                        <w:rPr>
                          <w:rFonts w:hint="eastAsia"/>
                          <w:sz w:val="44"/>
                          <w:szCs w:val="44"/>
                        </w:rPr>
                        <w:t xml:space="preserve">ＦＡＸ　</w:t>
                      </w:r>
                      <w:r w:rsidRPr="00380E1D">
                        <w:rPr>
                          <w:sz w:val="44"/>
                          <w:szCs w:val="44"/>
                        </w:rPr>
                        <w:t>0957-52-2401</w:t>
                      </w:r>
                    </w:p>
                    <w:p w:rsidR="008B05E5" w:rsidRPr="00380E1D" w:rsidRDefault="008B05E5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574040</wp:posOffset>
                </wp:positionV>
                <wp:extent cx="6416675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EA6F35" w:rsidRDefault="008B05E5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平成</w:t>
                            </w:r>
                            <w:r w:rsidR="007577BC">
                              <w:rPr>
                                <w:rFonts w:hAnsi="Century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28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年度</w:t>
                            </w:r>
                            <w:r w:rsidR="00076E36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精神科看護公開</w:t>
                            </w:r>
                            <w:r w:rsidR="00625812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研修会</w:t>
                            </w:r>
                            <w:r w:rsidR="00076E36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 xml:space="preserve">　受講</w:t>
                            </w:r>
                            <w:r w:rsidR="002D4E41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申込</w:t>
                            </w:r>
                            <w:r w:rsidR="00625812" w:rsidRPr="00EA6F35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6pt;margin-top:45.2pt;width:50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" filled="f" stroked="f">
                <v:textbox inset="0,0,0,0">
                  <w:txbxContent>
                    <w:p w:rsidR="00625812" w:rsidRPr="00EA6F35" w:rsidRDefault="008B05E5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平成</w:t>
                      </w:r>
                      <w:r w:rsidR="007577BC">
                        <w:rPr>
                          <w:rFonts w:hAnsi="Century"/>
                          <w:spacing w:val="-10"/>
                          <w:kern w:val="0"/>
                          <w:sz w:val="48"/>
                          <w:szCs w:val="48"/>
                        </w:rPr>
                        <w:t>28</w:t>
                      </w: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年度</w:t>
                      </w:r>
                      <w:r w:rsidR="00076E36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精神科看護公開</w:t>
                      </w:r>
                      <w:r w:rsidR="00625812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研修会</w:t>
                      </w:r>
                      <w:r w:rsidR="00076E36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 xml:space="preserve">　受講</w:t>
                      </w:r>
                      <w:r w:rsidR="002D4E41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申込</w:t>
                      </w:r>
                      <w:r w:rsidR="00625812" w:rsidRPr="00EA6F35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D" w:rsidRDefault="00B11AFD" w:rsidP="00076E36">
      <w:r>
        <w:separator/>
      </w:r>
    </w:p>
  </w:endnote>
  <w:endnote w:type="continuationSeparator" w:id="0">
    <w:p w:rsidR="00B11AFD" w:rsidRDefault="00B11AFD" w:rsidP="000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D" w:rsidRDefault="00B11AFD" w:rsidP="00076E36">
      <w:r>
        <w:separator/>
      </w:r>
    </w:p>
  </w:footnote>
  <w:footnote w:type="continuationSeparator" w:id="0">
    <w:p w:rsidR="00B11AFD" w:rsidRDefault="00B11AFD" w:rsidP="0007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76E36"/>
    <w:rsid w:val="000F2EB9"/>
    <w:rsid w:val="001F05E4"/>
    <w:rsid w:val="00247863"/>
    <w:rsid w:val="00260CBD"/>
    <w:rsid w:val="00261282"/>
    <w:rsid w:val="00294B81"/>
    <w:rsid w:val="002D4E41"/>
    <w:rsid w:val="003132BB"/>
    <w:rsid w:val="00380E1D"/>
    <w:rsid w:val="00410CEA"/>
    <w:rsid w:val="00493645"/>
    <w:rsid w:val="00575A4D"/>
    <w:rsid w:val="005B04B5"/>
    <w:rsid w:val="006038B3"/>
    <w:rsid w:val="00625812"/>
    <w:rsid w:val="00691489"/>
    <w:rsid w:val="006C024F"/>
    <w:rsid w:val="006F003F"/>
    <w:rsid w:val="007577BC"/>
    <w:rsid w:val="007813A2"/>
    <w:rsid w:val="007D3464"/>
    <w:rsid w:val="008B05E5"/>
    <w:rsid w:val="008E6A8F"/>
    <w:rsid w:val="009A2947"/>
    <w:rsid w:val="009A62D9"/>
    <w:rsid w:val="009F1476"/>
    <w:rsid w:val="009F2127"/>
    <w:rsid w:val="00B11AFD"/>
    <w:rsid w:val="00C23784"/>
    <w:rsid w:val="00CE7107"/>
    <w:rsid w:val="00D143F5"/>
    <w:rsid w:val="00EA6F35"/>
    <w:rsid w:val="00ED45A2"/>
    <w:rsid w:val="00F44669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71FDB-3D73-4E24-810E-F51BA25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6E36"/>
    <w:rPr>
      <w:rFonts w:ascii="ＭＳ 明朝" w:eastAsia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07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6E36"/>
    <w:rPr>
      <w:rFonts w:ascii="ＭＳ 明朝" w:eastAsia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寛子</dc:creator>
  <cp:keywords/>
  <dc:description/>
  <cp:lastModifiedBy>塚本 成美</cp:lastModifiedBy>
  <cp:revision>2</cp:revision>
  <cp:lastPrinted>2013-09-12T03:26:00Z</cp:lastPrinted>
  <dcterms:created xsi:type="dcterms:W3CDTF">2016-08-30T09:26:00Z</dcterms:created>
  <dcterms:modified xsi:type="dcterms:W3CDTF">2016-08-30T09:26:00Z</dcterms:modified>
</cp:coreProperties>
</file>