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D" w:rsidRDefault="00EA0D39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8727440</wp:posOffset>
                </wp:positionV>
                <wp:extent cx="4495800" cy="1752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4D" w:rsidRPr="00691489" w:rsidRDefault="00575A4D" w:rsidP="002478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この内容は連絡及び、演習時のグループ分けに参考とするものです。</w:t>
                            </w:r>
                          </w:p>
                          <w:p w:rsidR="00EB215A" w:rsidRDefault="00EB215A" w:rsidP="00EB215A">
                            <w:pPr>
                              <w:pStyle w:val="a9"/>
                              <w:ind w:right="420" w:firstLineChars="500" w:firstLine="105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B215A" w:rsidRPr="00B07493" w:rsidRDefault="00EB215A" w:rsidP="00EB215A">
                            <w:pPr>
                              <w:pStyle w:val="a9"/>
                              <w:ind w:right="420" w:firstLineChars="500" w:firstLine="105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B0749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お問い合わせ</w:t>
                            </w:r>
                          </w:p>
                          <w:tbl>
                            <w:tblPr>
                              <w:tblW w:w="4961" w:type="dxa"/>
                              <w:tblInd w:w="10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1"/>
                            </w:tblGrid>
                            <w:tr w:rsidR="00EB215A" w:rsidTr="00DC107A">
                              <w:trPr>
                                <w:trHeight w:val="1461"/>
                              </w:trPr>
                              <w:tc>
                                <w:tcPr>
                                  <w:tcW w:w="4961" w:type="dxa"/>
                                </w:tcPr>
                                <w:p w:rsidR="00EB215A" w:rsidRDefault="00EB215A" w:rsidP="00EB215A">
                                  <w:pPr>
                                    <w:ind w:right="12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長崎県精神医療センター</w:t>
                                  </w:r>
                                </w:p>
                                <w:p w:rsidR="00EB215A" w:rsidRPr="00B07493" w:rsidRDefault="00EB215A" w:rsidP="00EB215A">
                                  <w:pPr>
                                    <w:ind w:right="126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t>856-0847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大村市西部町　</w:t>
                                  </w:r>
                                  <w:r>
                                    <w:t>1575-2</w:t>
                                  </w:r>
                                </w:p>
                                <w:p w:rsidR="00EB215A" w:rsidRDefault="00EB215A" w:rsidP="00EB215A">
                                  <w:pPr>
                                    <w:ind w:right="210" w:firstLineChars="100" w:firstLine="210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0957-53-3103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EB215A" w:rsidRDefault="00EB215A" w:rsidP="00EB215A">
                                  <w:pPr>
                                    <w:ind w:firstLineChars="100" w:firstLine="210"/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0957-52-2401</w:t>
                                  </w:r>
                                </w:p>
                                <w:p w:rsidR="00EB215A" w:rsidRPr="00F56E17" w:rsidRDefault="00EB215A" w:rsidP="00EB215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教育担当（副看護部長）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上野　恵美子</w:t>
                                  </w:r>
                                </w:p>
                              </w:tc>
                            </w:tr>
                          </w:tbl>
                          <w:p w:rsidR="00EB215A" w:rsidRPr="005545C1" w:rsidRDefault="00EB215A" w:rsidP="00EB215A">
                            <w:pPr>
                              <w:ind w:left="570"/>
                              <w:rPr>
                                <w:rFonts w:cs="Times New Roman"/>
                              </w:rPr>
                            </w:pPr>
                          </w:p>
                          <w:p w:rsidR="00EB215A" w:rsidRPr="002B1529" w:rsidRDefault="00EB215A" w:rsidP="00EB215A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</w:p>
                          <w:p w:rsidR="00691489" w:rsidRPr="00EB215A" w:rsidRDefault="00691489" w:rsidP="00691489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</w:p>
                          <w:tbl>
                            <w:tblPr>
                              <w:tblW w:w="5048" w:type="dxa"/>
                              <w:tblInd w:w="2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8"/>
                            </w:tblGrid>
                            <w:tr w:rsidR="002612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20"/>
                              </w:trPr>
                              <w:tc>
                                <w:tcPr>
                                  <w:tcW w:w="5048" w:type="dxa"/>
                                </w:tcPr>
                                <w:p w:rsidR="00261282" w:rsidRDefault="00261282" w:rsidP="00691489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お問い合わせ</w:t>
                                  </w:r>
                                </w:p>
                                <w:p w:rsidR="00261282" w:rsidRDefault="00261282" w:rsidP="00261282">
                                  <w:pPr>
                                    <w:autoSpaceDE w:val="0"/>
                                    <w:autoSpaceDN w:val="0"/>
                                    <w:ind w:firstLineChars="200" w:firstLine="38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担当者　長崎県精神医療センター</w:t>
                                  </w:r>
                                </w:p>
                                <w:p w:rsidR="00261282" w:rsidRPr="00691489" w:rsidRDefault="00C60BEE" w:rsidP="00261282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　　　</w:t>
                                  </w:r>
                                  <w:r w:rsidR="0045473C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教育担当（副看護部長）</w:t>
                                  </w:r>
                                  <w:r w:rsidR="00ED45A2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上野　恵美子</w:t>
                                  </w:r>
                                  <w:r w:rsidR="00261282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　　</w:t>
                                  </w:r>
                                </w:p>
                                <w:p w:rsidR="00261282" w:rsidRDefault="00261282" w:rsidP="00261282">
                                  <w:pPr>
                                    <w:ind w:right="210" w:firstLineChars="100" w:firstLine="190"/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0957-53-3103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380E1D" w:rsidRDefault="00261282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0957-52-2401</w:t>
                                  </w:r>
                                </w:p>
                                <w:p w:rsidR="00261282" w:rsidRPr="00261282" w:rsidRDefault="00380E1D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Email:</w:t>
                                  </w:r>
                                  <w:r w:rsidR="00ED45A2" w:rsidRPr="00CE7107">
                                    <w:t xml:space="preserve"> e-ueno</w:t>
                                  </w:r>
                                  <w:r w:rsidR="00ED45A2" w:rsidRPr="00F56E17">
                                    <w:t>@nagasaki-hosp-agency.or.jp</w:t>
                                  </w:r>
                                </w:p>
                              </w:tc>
                            </w:tr>
                          </w:tbl>
                          <w:p w:rsidR="00247863" w:rsidRPr="00247863" w:rsidRDefault="00247863" w:rsidP="00247863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7.05pt;margin-top:687.2pt;width:354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" filled="f" stroked="f">
                <v:textbox inset="0,0,0,0">
                  <w:txbxContent>
                    <w:p w:rsidR="00575A4D" w:rsidRPr="00691489" w:rsidRDefault="00575A4D" w:rsidP="002478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>この内容は連絡及び、演習時のグループ分けに参考とするものです。</w:t>
                      </w:r>
                    </w:p>
                    <w:p w:rsidR="00EB215A" w:rsidRDefault="00EB215A" w:rsidP="00EB215A">
                      <w:pPr>
                        <w:pStyle w:val="a9"/>
                        <w:ind w:right="420" w:firstLineChars="500" w:firstLine="105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EB215A" w:rsidRPr="00B07493" w:rsidRDefault="00EB215A" w:rsidP="00EB215A">
                      <w:pPr>
                        <w:pStyle w:val="a9"/>
                        <w:ind w:right="420" w:firstLineChars="500" w:firstLine="1050"/>
                        <w:jc w:val="both"/>
                        <w:rPr>
                          <w:sz w:val="21"/>
                          <w:szCs w:val="21"/>
                        </w:rPr>
                      </w:pPr>
                      <w:r w:rsidRPr="00B07493">
                        <w:rPr>
                          <w:rFonts w:hint="eastAsia"/>
                          <w:sz w:val="21"/>
                          <w:szCs w:val="21"/>
                        </w:rPr>
                        <w:t>お問い合わせ</w:t>
                      </w:r>
                    </w:p>
                    <w:tbl>
                      <w:tblPr>
                        <w:tblW w:w="4961" w:type="dxa"/>
                        <w:tblInd w:w="10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1"/>
                      </w:tblGrid>
                      <w:tr w:rsidR="00EB215A" w:rsidTr="00DC107A">
                        <w:trPr>
                          <w:trHeight w:val="1461"/>
                        </w:trPr>
                        <w:tc>
                          <w:tcPr>
                            <w:tcW w:w="4961" w:type="dxa"/>
                          </w:tcPr>
                          <w:p w:rsidR="00EB215A" w:rsidRDefault="00EB215A" w:rsidP="00EB215A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長崎県精神医療センター</w:t>
                            </w:r>
                          </w:p>
                          <w:p w:rsidR="00EB215A" w:rsidRPr="00B07493" w:rsidRDefault="00EB215A" w:rsidP="00EB215A">
                            <w:pPr>
                              <w:ind w:right="126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856-0847</w:t>
                            </w:r>
                            <w:r>
                              <w:rPr>
                                <w:rFonts w:hint="eastAsia"/>
                              </w:rPr>
                              <w:t xml:space="preserve">　大村市西部町　</w:t>
                            </w:r>
                            <w:r>
                              <w:t>1575-2</w:t>
                            </w:r>
                          </w:p>
                          <w:p w:rsidR="00EB215A" w:rsidRDefault="00EB215A" w:rsidP="00EB215A">
                            <w:pPr>
                              <w:ind w:right="210" w:firstLineChars="100" w:firstLine="210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0957-53-3103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B215A" w:rsidRDefault="00EB215A" w:rsidP="00EB215A">
                            <w:pPr>
                              <w:ind w:firstLineChars="100" w:firstLine="210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0957-52-2401</w:t>
                            </w:r>
                          </w:p>
                          <w:p w:rsidR="00EB215A" w:rsidRPr="00F56E17" w:rsidRDefault="00EB215A" w:rsidP="00EB21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教育担当（副看護部長）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上野　恵美子</w:t>
                            </w:r>
                          </w:p>
                        </w:tc>
                      </w:tr>
                    </w:tbl>
                    <w:p w:rsidR="00EB215A" w:rsidRPr="005545C1" w:rsidRDefault="00EB215A" w:rsidP="00EB215A">
                      <w:pPr>
                        <w:ind w:left="570"/>
                        <w:rPr>
                          <w:rFonts w:cs="Times New Roman"/>
                        </w:rPr>
                      </w:pPr>
                    </w:p>
                    <w:p w:rsidR="00EB215A" w:rsidRPr="002B1529" w:rsidRDefault="00EB215A" w:rsidP="00EB215A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</w:p>
                    <w:p w:rsidR="00691489" w:rsidRPr="00EB215A" w:rsidRDefault="00691489" w:rsidP="00691489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</w:p>
                    <w:tbl>
                      <w:tblPr>
                        <w:tblW w:w="5048" w:type="dxa"/>
                        <w:tblInd w:w="2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8"/>
                      </w:tblGrid>
                      <w:tr w:rsidR="002612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20"/>
                        </w:trPr>
                        <w:tc>
                          <w:tcPr>
                            <w:tcW w:w="5048" w:type="dxa"/>
                          </w:tcPr>
                          <w:p w:rsidR="00261282" w:rsidRDefault="00261282" w:rsidP="006914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お問い合わせ</w:t>
                            </w:r>
                          </w:p>
                          <w:p w:rsidR="00261282" w:rsidRDefault="00261282" w:rsidP="00261282">
                            <w:pPr>
                              <w:autoSpaceDE w:val="0"/>
                              <w:autoSpaceDN w:val="0"/>
                              <w:ind w:firstLineChars="200" w:firstLine="38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担当者　長崎県精神医療センター</w:t>
                            </w:r>
                          </w:p>
                          <w:p w:rsidR="00261282" w:rsidRPr="00691489" w:rsidRDefault="00C60BEE" w:rsidP="00261282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</w:t>
                            </w:r>
                            <w:r w:rsidR="0045473C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教育担当（副看護部長）</w:t>
                            </w:r>
                            <w:r w:rsidR="00ED45A2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上野　恵美子</w:t>
                            </w:r>
                            <w:r w:rsidR="00261282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</w:t>
                            </w:r>
                          </w:p>
                          <w:p w:rsidR="00261282" w:rsidRDefault="00261282" w:rsidP="00261282">
                            <w:pPr>
                              <w:ind w:right="210" w:firstLineChars="100" w:firstLine="190"/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0957-53-3103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80E1D" w:rsidRDefault="00261282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0957-52-2401</w:t>
                            </w:r>
                          </w:p>
                          <w:p w:rsidR="00261282" w:rsidRPr="00261282" w:rsidRDefault="00380E1D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Email:</w:t>
                            </w:r>
                            <w:r w:rsidR="00ED45A2" w:rsidRPr="00CE7107">
                              <w:t xml:space="preserve"> e-ueno</w:t>
                            </w:r>
                            <w:r w:rsidR="00ED45A2" w:rsidRPr="00F56E17">
                              <w:t>@nagasaki-hosp-agency.or.jp</w:t>
                            </w:r>
                          </w:p>
                        </w:tc>
                      </w:tr>
                    </w:tbl>
                    <w:p w:rsidR="00247863" w:rsidRPr="00247863" w:rsidRDefault="00247863" w:rsidP="00247863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574040</wp:posOffset>
                </wp:positionV>
                <wp:extent cx="3505200" cy="457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12" w:rsidRPr="00EA6F35" w:rsidRDefault="00625812" w:rsidP="00625812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entury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CVPPP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研修会</w:t>
                            </w:r>
                            <w:r w:rsidRPr="00EA6F35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75.05pt;margin-top:45.2pt;width:27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" filled="f" stroked="f">
                <v:textbox inset="0,0,0,0">
                  <w:txbxContent>
                    <w:p w:rsidR="00625812" w:rsidRPr="00EA6F35" w:rsidRDefault="00625812" w:rsidP="00625812">
                      <w:pPr>
                        <w:autoSpaceDE w:val="0"/>
                        <w:autoSpaceDN w:val="0"/>
                        <w:jc w:val="center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Ansi="Century"/>
                          <w:spacing w:val="-10"/>
                          <w:kern w:val="0"/>
                          <w:sz w:val="48"/>
                          <w:szCs w:val="48"/>
                        </w:rPr>
                        <w:t>CVPPP</w:t>
                      </w:r>
                      <w:r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研修会</w:t>
                      </w:r>
                      <w:r w:rsidRPr="00EA6F35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1107440</wp:posOffset>
                </wp:positionV>
                <wp:extent cx="4343400" cy="914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1D" w:rsidRPr="00380E1D" w:rsidRDefault="00625812" w:rsidP="0062581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長崎県精神医療センター</w:t>
                            </w:r>
                          </w:p>
                          <w:p w:rsidR="00625812" w:rsidRPr="00380E1D" w:rsidRDefault="00625812" w:rsidP="006258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ＦＡＸ　</w:t>
                            </w:r>
                            <w:r w:rsidRPr="00380E1D">
                              <w:rPr>
                                <w:sz w:val="44"/>
                                <w:szCs w:val="44"/>
                              </w:rPr>
                              <w:t>0957-52-2401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3.05pt;margin-top:87.2pt;width:34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" filled="f" stroked="f">
                <v:textbox inset="0,0,0,0">
                  <w:txbxContent>
                    <w:p w:rsidR="00380E1D" w:rsidRPr="00380E1D" w:rsidRDefault="00625812" w:rsidP="0062581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80E1D">
                        <w:rPr>
                          <w:rFonts w:hint="eastAsia"/>
                          <w:sz w:val="24"/>
                          <w:szCs w:val="24"/>
                        </w:rPr>
                        <w:t>長崎県精神医療センター</w:t>
                      </w:r>
                    </w:p>
                    <w:p w:rsidR="00625812" w:rsidRPr="00380E1D" w:rsidRDefault="00625812" w:rsidP="006258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80E1D">
                        <w:rPr>
                          <w:rFonts w:hint="eastAsia"/>
                          <w:sz w:val="44"/>
                          <w:szCs w:val="44"/>
                        </w:rPr>
                        <w:t xml:space="preserve">ＦＡＸ　</w:t>
                      </w:r>
                      <w:r w:rsidRPr="00380E1D">
                        <w:rPr>
                          <w:sz w:val="44"/>
                          <w:szCs w:val="44"/>
                        </w:rPr>
                        <w:t>0957-52-2401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1869440</wp:posOffset>
                </wp:positionV>
                <wp:extent cx="5680710" cy="72059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720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38"/>
                              <w:gridCol w:w="6536"/>
                            </w:tblGrid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t>連絡先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（勤務先で結構です）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－</w:t>
                                  </w:r>
                                </w:p>
                                <w:p w:rsidR="00EA6F35" w:rsidRDefault="00EA6F35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6F35" w:rsidRP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TEL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FAX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6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　　齢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firstLineChars="500" w:firstLine="139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男　　　　　　　女</w:t>
                                  </w:r>
                                </w:p>
                              </w:tc>
                            </w:tr>
                            <w:tr w:rsidR="0069148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91489" w:rsidRDefault="00691489" w:rsidP="0069148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91489" w:rsidRPr="00575A4D" w:rsidRDefault="00691489" w:rsidP="00575A4D">
                                  <w:pPr>
                                    <w:autoSpaceDE w:val="0"/>
                                    <w:autoSpaceDN w:val="0"/>
                                    <w:ind w:firstLineChars="500" w:firstLine="1390"/>
                                    <w:jc w:val="left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㎝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4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看護師経験年数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3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精神科経験年数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21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現在勤務する病棟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leftChars="113" w:left="237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一般精神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急性期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老人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重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アルコール・薬物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その他（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75A4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8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85.05pt;margin-top:147.2pt;width:447.3pt;height:56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SIsA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38"/>
                        <w:gridCol w:w="6536"/>
                      </w:tblGrid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0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t>連絡先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（勤務先で結構です）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－</w:t>
                            </w:r>
                          </w:p>
                          <w:p w:rsidR="00EA6F35" w:rsidRDefault="00EA6F35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A6F35" w:rsidRP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TEL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FAX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6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（ふりがな）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　　齢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才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firstLineChars="500" w:firstLine="139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男　　　　　　　女</w:t>
                            </w:r>
                          </w:p>
                        </w:tc>
                      </w:tr>
                      <w:tr w:rsidR="0069148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91489" w:rsidRDefault="00691489" w:rsidP="0069148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91489" w:rsidRPr="00575A4D" w:rsidRDefault="00691489" w:rsidP="00575A4D">
                            <w:pPr>
                              <w:autoSpaceDE w:val="0"/>
                              <w:autoSpaceDN w:val="0"/>
                              <w:ind w:firstLineChars="500" w:firstLine="1390"/>
                              <w:jc w:val="left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㎝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4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看護師経験年数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3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精神科経験年数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21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現在勤務する病棟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leftChars="113" w:left="237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一般精神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急性期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老人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重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心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アルコール・薬物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その他（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575A4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8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page" anchory="page"/>
              </v:rect>
            </w:pict>
          </mc:Fallback>
        </mc:AlternateContent>
      </w:r>
    </w:p>
    <w:sectPr w:rsidR="00575A4D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7D" w:rsidRDefault="001A287D" w:rsidP="00EB215A">
      <w:r>
        <w:separator/>
      </w:r>
    </w:p>
  </w:endnote>
  <w:endnote w:type="continuationSeparator" w:id="0">
    <w:p w:rsidR="001A287D" w:rsidRDefault="001A287D" w:rsidP="00EB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7D" w:rsidRDefault="001A287D" w:rsidP="00EB215A">
      <w:r>
        <w:separator/>
      </w:r>
    </w:p>
  </w:footnote>
  <w:footnote w:type="continuationSeparator" w:id="0">
    <w:p w:rsidR="001A287D" w:rsidRDefault="001A287D" w:rsidP="00EB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55B0"/>
    <w:multiLevelType w:val="hybridMultilevel"/>
    <w:tmpl w:val="F9D2B7F2"/>
    <w:lvl w:ilvl="0" w:tplc="2D28AD7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D"/>
    <w:rsid w:val="001A287D"/>
    <w:rsid w:val="00247863"/>
    <w:rsid w:val="00261282"/>
    <w:rsid w:val="002B1529"/>
    <w:rsid w:val="002E502A"/>
    <w:rsid w:val="00380E1D"/>
    <w:rsid w:val="0045473C"/>
    <w:rsid w:val="005545C1"/>
    <w:rsid w:val="00557C12"/>
    <w:rsid w:val="00575A4D"/>
    <w:rsid w:val="00625812"/>
    <w:rsid w:val="00691489"/>
    <w:rsid w:val="007D3464"/>
    <w:rsid w:val="00802A15"/>
    <w:rsid w:val="009F2127"/>
    <w:rsid w:val="00B07493"/>
    <w:rsid w:val="00C60BEE"/>
    <w:rsid w:val="00CE7107"/>
    <w:rsid w:val="00DC107A"/>
    <w:rsid w:val="00EA0D39"/>
    <w:rsid w:val="00EA6F35"/>
    <w:rsid w:val="00EB215A"/>
    <w:rsid w:val="00ED45A2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294B4B-D3DD-470B-97FA-92E61C5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A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B2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15A"/>
    <w:rPr>
      <w:rFonts w:ascii="ＭＳ 明朝" w:eastAsia="ＭＳ 明朝" w:cs="ＭＳ 明朝"/>
    </w:rPr>
  </w:style>
  <w:style w:type="paragraph" w:styleId="a7">
    <w:name w:val="footer"/>
    <w:basedOn w:val="a"/>
    <w:link w:val="a8"/>
    <w:uiPriority w:val="99"/>
    <w:rsid w:val="00EB2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15A"/>
    <w:rPr>
      <w:rFonts w:ascii="ＭＳ 明朝" w:eastAsia="ＭＳ 明朝" w:cs="ＭＳ 明朝"/>
    </w:rPr>
  </w:style>
  <w:style w:type="paragraph" w:styleId="a9">
    <w:name w:val="Closing"/>
    <w:basedOn w:val="a"/>
    <w:link w:val="aa"/>
    <w:uiPriority w:val="99"/>
    <w:unhideWhenUsed/>
    <w:rsid w:val="00EB215A"/>
    <w:pPr>
      <w:adjustRightInd/>
      <w:jc w:val="right"/>
      <w:textAlignment w:val="auto"/>
    </w:pPr>
    <w:rPr>
      <w:rFonts w:ascii="Century" w:hAnsi="Century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B215A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成美</dc:creator>
  <cp:keywords/>
  <dc:description/>
  <cp:lastModifiedBy>塚本 成美</cp:lastModifiedBy>
  <cp:revision>2</cp:revision>
  <cp:lastPrinted>2011-07-28T02:13:00Z</cp:lastPrinted>
  <dcterms:created xsi:type="dcterms:W3CDTF">2017-06-22T02:55:00Z</dcterms:created>
  <dcterms:modified xsi:type="dcterms:W3CDTF">2017-06-22T02:55:00Z</dcterms:modified>
</cp:coreProperties>
</file>